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A608" w14:textId="77777777" w:rsidR="00D01CE3" w:rsidRDefault="005D4963">
      <w:pPr>
        <w:spacing w:after="394" w:line="259" w:lineRule="auto"/>
        <w:ind w:left="5" w:right="0" w:firstLine="0"/>
      </w:pPr>
      <w:r>
        <w:rPr>
          <w:noProof/>
        </w:rPr>
        <w:drawing>
          <wp:inline distT="0" distB="0" distL="0" distR="0" wp14:anchorId="3DCC80F7" wp14:editId="697C5061">
            <wp:extent cx="1651000" cy="6350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60746456" w14:textId="77777777" w:rsidR="00D01CE3" w:rsidRDefault="005D4963">
      <w:pPr>
        <w:spacing w:after="0" w:line="259" w:lineRule="auto"/>
        <w:ind w:left="308" w:right="0" w:firstLine="0"/>
        <w:jc w:val="center"/>
      </w:pPr>
      <w:r>
        <w:rPr>
          <w:sz w:val="44"/>
        </w:rPr>
        <w:t xml:space="preserve"> </w:t>
      </w:r>
      <w:r>
        <w:t xml:space="preserve">   </w:t>
      </w:r>
    </w:p>
    <w:p w14:paraId="6C3A1281" w14:textId="64E0B91A" w:rsidR="00D01CE3" w:rsidRDefault="005D4963">
      <w:pPr>
        <w:spacing w:after="35" w:line="259" w:lineRule="auto"/>
        <w:ind w:left="370" w:right="0"/>
        <w:jc w:val="center"/>
      </w:pPr>
      <w:r>
        <w:rPr>
          <w:sz w:val="27"/>
        </w:rPr>
        <w:t xml:space="preserve"> MEETING AGENDA</w:t>
      </w:r>
      <w:r>
        <w:t xml:space="preserve">  </w:t>
      </w:r>
    </w:p>
    <w:p w14:paraId="0AE4C1D9" w14:textId="20AD6EBD" w:rsidR="00D01CE3" w:rsidRDefault="005D4963">
      <w:pPr>
        <w:spacing w:after="0" w:line="259" w:lineRule="auto"/>
        <w:ind w:left="370" w:right="1"/>
        <w:jc w:val="center"/>
      </w:pPr>
      <w:r>
        <w:rPr>
          <w:sz w:val="27"/>
        </w:rPr>
        <w:t xml:space="preserve">MEETING OF THE </w:t>
      </w:r>
      <w:r w:rsidR="00316469">
        <w:rPr>
          <w:sz w:val="27"/>
        </w:rPr>
        <w:t>AD HOC SCHOOL SAFETY COMMITTEE OF THE</w:t>
      </w:r>
      <w:r>
        <w:rPr>
          <w:sz w:val="27"/>
        </w:rPr>
        <w:t>PUBLIC SAFETY REFORM AND OVERSIGHT COMMISSION</w:t>
      </w:r>
      <w:r>
        <w:t xml:space="preserve">  </w:t>
      </w:r>
    </w:p>
    <w:p w14:paraId="04ED535D" w14:textId="71EF5461" w:rsidR="00D01CE3" w:rsidRDefault="00316469">
      <w:pPr>
        <w:spacing w:after="226" w:line="259" w:lineRule="auto"/>
        <w:ind w:left="0" w:firstLine="0"/>
        <w:jc w:val="center"/>
      </w:pPr>
      <w:r>
        <w:t>Wednesday</w:t>
      </w:r>
      <w:r w:rsidR="005D4963">
        <w:t>, Ju</w:t>
      </w:r>
      <w:r>
        <w:t>ly 19</w:t>
      </w:r>
      <w:r w:rsidR="005D4963">
        <w:t xml:space="preserve">th, </w:t>
      </w:r>
      <w:proofErr w:type="gramStart"/>
      <w:r w:rsidR="005D4963">
        <w:t>2023</w:t>
      </w:r>
      <w:proofErr w:type="gramEnd"/>
      <w:r w:rsidR="005D4963">
        <w:t xml:space="preserve"> </w:t>
      </w:r>
      <w:r>
        <w:t>6</w:t>
      </w:r>
      <w:r w:rsidR="005D4963">
        <w:t xml:space="preserve">:30 P.M.  </w:t>
      </w:r>
    </w:p>
    <w:p w14:paraId="69F219BE" w14:textId="16DD04EC" w:rsidR="005D4963" w:rsidRPr="005D4963" w:rsidRDefault="00316469" w:rsidP="005D4963">
      <w:pPr>
        <w:spacing w:after="20" w:line="259" w:lineRule="auto"/>
        <w:ind w:left="0" w:right="146" w:firstLine="0"/>
        <w:jc w:val="center"/>
        <w:rPr>
          <w:color w:val="2E2E2E"/>
        </w:rPr>
      </w:pPr>
      <w:r>
        <w:rPr>
          <w:color w:val="2E2E2E"/>
        </w:rPr>
        <w:t>Virtual Meeting held</w:t>
      </w:r>
      <w:hyperlink r:id="rId6" w:history="1">
        <w:r w:rsidRPr="00316469">
          <w:rPr>
            <w:rStyle w:val="Hyperlink"/>
          </w:rPr>
          <w:t xml:space="preserve"> here</w:t>
        </w:r>
      </w:hyperlink>
    </w:p>
    <w:p w14:paraId="07D278E0" w14:textId="77777777" w:rsidR="00D01CE3" w:rsidRDefault="005D4963">
      <w:pPr>
        <w:spacing w:after="20" w:line="259" w:lineRule="auto"/>
        <w:ind w:left="0" w:right="146" w:firstLine="0"/>
        <w:jc w:val="center"/>
      </w:pPr>
      <w:r>
        <w:t xml:space="preserve">  </w:t>
      </w:r>
    </w:p>
    <w:p w14:paraId="70318DD3" w14:textId="5CC41EF6" w:rsidR="00316469" w:rsidRPr="00316469" w:rsidRDefault="005D4963" w:rsidP="00316469">
      <w:pPr>
        <w:shd w:val="clear" w:color="auto" w:fill="FFFFFF"/>
        <w:spacing w:after="0" w:line="240" w:lineRule="auto"/>
        <w:ind w:left="0" w:right="0" w:firstLine="0"/>
        <w:textAlignment w:val="baseline"/>
        <w:rPr>
          <w:rFonts w:eastAsia="Times New Roman"/>
        </w:rPr>
      </w:pPr>
      <w:r>
        <w:t>NOTICE IS HEREBY GIVEN that a meeting of the</w:t>
      </w:r>
      <w:r w:rsidR="00316469">
        <w:t xml:space="preserve"> AD HOC SCHOOL SAFETY COMMITTEE OF THE</w:t>
      </w:r>
      <w:r>
        <w:t xml:space="preserve"> PUBLIC SAFETY </w:t>
      </w:r>
      <w:proofErr w:type="gramStart"/>
      <w:r>
        <w:t>REFORM  AND</w:t>
      </w:r>
      <w:proofErr w:type="gramEnd"/>
      <w:r>
        <w:t xml:space="preserve"> OVERSIGHT COMMISSION will be held at </w:t>
      </w:r>
      <w:r w:rsidR="00316469">
        <w:t>6</w:t>
      </w:r>
      <w:r>
        <w:t xml:space="preserve">:30 p.m., on </w:t>
      </w:r>
      <w:r w:rsidR="00316469">
        <w:t>WEDNESDAY, July 19</w:t>
      </w:r>
      <w:r w:rsidR="00316469" w:rsidRPr="00316469">
        <w:rPr>
          <w:vertAlign w:val="superscript"/>
        </w:rPr>
        <w:t>th</w:t>
      </w:r>
      <w:r w:rsidR="00316469">
        <w:t xml:space="preserve">, 2023. </w:t>
      </w:r>
      <w:r w:rsidR="00316469" w:rsidRPr="00316469">
        <w:rPr>
          <w:rFonts w:eastAsia="Times New Roman"/>
        </w:rPr>
        <w:t>Join Zoom Meeting</w:t>
      </w:r>
      <w:r w:rsidR="00316469">
        <w:rPr>
          <w:rFonts w:eastAsia="Times New Roman"/>
        </w:rPr>
        <w:t xml:space="preserve"> at </w:t>
      </w:r>
    </w:p>
    <w:p w14:paraId="381AD323" w14:textId="77777777" w:rsidR="00316469" w:rsidRPr="00316469" w:rsidRDefault="00316469" w:rsidP="00316469">
      <w:pPr>
        <w:shd w:val="clear" w:color="auto" w:fill="FFFFFF"/>
        <w:spacing w:after="0" w:line="240" w:lineRule="auto"/>
        <w:ind w:left="0" w:right="0" w:firstLine="0"/>
        <w:textAlignment w:val="baseline"/>
        <w:rPr>
          <w:rFonts w:eastAsia="Times New Roman"/>
        </w:rPr>
      </w:pPr>
      <w:r w:rsidRPr="00316469">
        <w:rPr>
          <w:rFonts w:eastAsia="Times New Roman"/>
        </w:rPr>
        <w:t>https://usc.zoom.us/j/97681376490?pwd=dEY4Rk5IUmZ4aC9VWUVIVitjTG9tZz09</w:t>
      </w:r>
    </w:p>
    <w:p w14:paraId="6455A7B6" w14:textId="77777777" w:rsidR="00316469" w:rsidRPr="00316469" w:rsidRDefault="00316469" w:rsidP="00316469">
      <w:pPr>
        <w:shd w:val="clear" w:color="auto" w:fill="FFFFFF"/>
        <w:spacing w:after="0" w:line="240" w:lineRule="auto"/>
        <w:ind w:left="0" w:right="0" w:firstLine="0"/>
        <w:textAlignment w:val="baseline"/>
        <w:rPr>
          <w:rFonts w:eastAsia="Times New Roman"/>
        </w:rPr>
      </w:pPr>
      <w:r w:rsidRPr="00316469">
        <w:rPr>
          <w:rFonts w:eastAsia="Times New Roman"/>
        </w:rPr>
        <w:t>Meeting ID: 976 8137 6490</w:t>
      </w:r>
    </w:p>
    <w:p w14:paraId="450FCE1A" w14:textId="77777777" w:rsidR="00316469" w:rsidRPr="00316469" w:rsidRDefault="00316469" w:rsidP="00316469">
      <w:pPr>
        <w:shd w:val="clear" w:color="auto" w:fill="FFFFFF"/>
        <w:spacing w:after="0" w:line="240" w:lineRule="auto"/>
        <w:ind w:left="0" w:right="0" w:firstLine="0"/>
        <w:textAlignment w:val="baseline"/>
        <w:rPr>
          <w:rFonts w:eastAsia="Times New Roman"/>
        </w:rPr>
      </w:pPr>
      <w:r w:rsidRPr="00316469">
        <w:rPr>
          <w:rFonts w:eastAsia="Times New Roman"/>
        </w:rPr>
        <w:t>Passcode: 471836</w:t>
      </w:r>
    </w:p>
    <w:p w14:paraId="7C78E52C" w14:textId="0A62A53F" w:rsidR="00316469" w:rsidRDefault="00316469" w:rsidP="00316469">
      <w:pPr>
        <w:ind w:left="108" w:right="298"/>
      </w:pPr>
    </w:p>
    <w:p w14:paraId="424008F2" w14:textId="77777777" w:rsidR="00D01CE3" w:rsidRDefault="005D4963">
      <w:pPr>
        <w:spacing w:after="20" w:line="259" w:lineRule="auto"/>
        <w:ind w:left="15" w:right="0" w:firstLine="0"/>
      </w:pPr>
      <w:r>
        <w:t xml:space="preserve">  </w:t>
      </w:r>
    </w:p>
    <w:p w14:paraId="2DA3FDE3" w14:textId="77777777" w:rsidR="00D01CE3" w:rsidRDefault="005D4963">
      <w:pPr>
        <w:spacing w:after="24" w:line="259" w:lineRule="auto"/>
        <w:ind w:left="0" w:right="0" w:firstLine="0"/>
      </w:pPr>
      <w:r>
        <w:t xml:space="preserve">   </w:t>
      </w:r>
    </w:p>
    <w:p w14:paraId="074FBC5E" w14:textId="77777777" w:rsidR="005D4963" w:rsidRDefault="005D4963">
      <w:pPr>
        <w:spacing w:after="226"/>
        <w:ind w:left="108" w:right="0"/>
      </w:pPr>
      <w:r>
        <w:t xml:space="preserve">Call to Order  </w:t>
      </w:r>
    </w:p>
    <w:p w14:paraId="18FA1FE4" w14:textId="77777777" w:rsidR="005D4963" w:rsidRDefault="005D4963">
      <w:pPr>
        <w:spacing w:after="226"/>
        <w:ind w:left="108" w:right="0"/>
      </w:pPr>
      <w:r>
        <w:t xml:space="preserve"> Roll Call      </w:t>
      </w:r>
    </w:p>
    <w:p w14:paraId="4EA63B14" w14:textId="77777777" w:rsidR="00D01CE3" w:rsidRDefault="005D4963">
      <w:pPr>
        <w:spacing w:after="226"/>
        <w:ind w:left="108" w:right="0"/>
      </w:pPr>
      <w:r>
        <w:t xml:space="preserve">Please note that Agenda Items may be reordered during the meeting at the discretion of the body.    </w:t>
      </w:r>
    </w:p>
    <w:p w14:paraId="5A355285" w14:textId="77777777" w:rsidR="005D4963" w:rsidRDefault="005D4963" w:rsidP="005D4963">
      <w:pPr>
        <w:numPr>
          <w:ilvl w:val="0"/>
          <w:numId w:val="1"/>
        </w:numPr>
        <w:ind w:right="298" w:hanging="360"/>
      </w:pPr>
      <w:r>
        <w:t xml:space="preserve">Special Agenda Items    </w:t>
      </w:r>
    </w:p>
    <w:p w14:paraId="334697E0" w14:textId="77777777" w:rsidR="00D01CE3" w:rsidRDefault="005D4963">
      <w:pPr>
        <w:numPr>
          <w:ilvl w:val="0"/>
          <w:numId w:val="1"/>
        </w:numPr>
        <w:ind w:right="298" w:hanging="360"/>
      </w:pPr>
      <w:r>
        <w:t xml:space="preserve">Consent Calendar    </w:t>
      </w:r>
    </w:p>
    <w:p w14:paraId="363D4850" w14:textId="77777777" w:rsidR="00D01CE3" w:rsidRDefault="005D4963">
      <w:pPr>
        <w:numPr>
          <w:ilvl w:val="0"/>
          <w:numId w:val="1"/>
        </w:numPr>
        <w:ind w:right="298" w:hanging="360"/>
      </w:pPr>
      <w:r>
        <w:t xml:space="preserve">Study Session   </w:t>
      </w:r>
    </w:p>
    <w:p w14:paraId="18F7042B" w14:textId="77777777" w:rsidR="00AE1FFD" w:rsidRDefault="00316469" w:rsidP="00AE1FFD">
      <w:pPr>
        <w:pStyle w:val="ListParagraph"/>
        <w:shd w:val="clear" w:color="auto" w:fill="FFFFFF"/>
        <w:spacing w:after="0" w:line="240" w:lineRule="auto"/>
        <w:ind w:left="458" w:right="0" w:firstLine="0"/>
        <w:textAlignment w:val="baseline"/>
        <w:rPr>
          <w:rFonts w:eastAsia="Times New Roman"/>
        </w:rPr>
      </w:pPr>
      <w:r w:rsidRPr="00316469">
        <w:rPr>
          <w:rFonts w:eastAsia="Times New Roman"/>
        </w:rPr>
        <w:t xml:space="preserve">a. LA School Police Chief, Chief Steven </w:t>
      </w:r>
      <w:proofErr w:type="spellStart"/>
      <w:r w:rsidRPr="00316469">
        <w:rPr>
          <w:rFonts w:eastAsia="Times New Roman"/>
        </w:rPr>
        <w:t>Zipperman</w:t>
      </w:r>
      <w:proofErr w:type="spellEnd"/>
      <w:r w:rsidRPr="00316469">
        <w:rPr>
          <w:rFonts w:eastAsia="Times New Roman"/>
        </w:rPr>
        <w:t xml:space="preserve">, LA School Police Chief  </w:t>
      </w:r>
    </w:p>
    <w:p w14:paraId="3D608597" w14:textId="1D2B15FB" w:rsidR="00316469" w:rsidRPr="00316469" w:rsidRDefault="00316469" w:rsidP="00AE1FFD">
      <w:pPr>
        <w:pStyle w:val="ListParagraph"/>
        <w:shd w:val="clear" w:color="auto" w:fill="FFFFFF"/>
        <w:spacing w:after="0" w:line="240" w:lineRule="auto"/>
        <w:ind w:left="458" w:right="0" w:firstLine="0"/>
        <w:textAlignment w:val="baseline"/>
        <w:rPr>
          <w:rFonts w:eastAsia="Times New Roman"/>
        </w:rPr>
      </w:pPr>
      <w:r w:rsidRPr="00316469">
        <w:rPr>
          <w:rFonts w:eastAsia="Times New Roman"/>
        </w:rPr>
        <w:t xml:space="preserve">b. Dr. </w:t>
      </w:r>
      <w:proofErr w:type="spellStart"/>
      <w:r w:rsidRPr="00316469">
        <w:rPr>
          <w:rFonts w:eastAsia="Times New Roman"/>
        </w:rPr>
        <w:t>Negin</w:t>
      </w:r>
      <w:proofErr w:type="spellEnd"/>
      <w:r w:rsidRPr="00316469">
        <w:rPr>
          <w:rFonts w:eastAsia="Times New Roman"/>
        </w:rPr>
        <w:t xml:space="preserve"> Ghavami, professor in Psychology at LMU and school safety expert</w:t>
      </w:r>
    </w:p>
    <w:p w14:paraId="680BFA07" w14:textId="77777777" w:rsidR="00D01CE3" w:rsidRDefault="005D4963">
      <w:pPr>
        <w:numPr>
          <w:ilvl w:val="0"/>
          <w:numId w:val="1"/>
        </w:numPr>
        <w:ind w:right="298" w:hanging="360"/>
      </w:pPr>
      <w:r>
        <w:t xml:space="preserve">Continued Items   </w:t>
      </w:r>
    </w:p>
    <w:p w14:paraId="2E83DDFF" w14:textId="77777777" w:rsidR="00D01CE3" w:rsidRDefault="005D4963">
      <w:pPr>
        <w:numPr>
          <w:ilvl w:val="0"/>
          <w:numId w:val="1"/>
        </w:numPr>
        <w:ind w:right="298" w:hanging="360"/>
      </w:pPr>
      <w:r>
        <w:t xml:space="preserve">Administrative Proceedings   </w:t>
      </w:r>
    </w:p>
    <w:p w14:paraId="13E8585B" w14:textId="77777777" w:rsidR="00D01CE3" w:rsidRDefault="005D4963">
      <w:pPr>
        <w:numPr>
          <w:ilvl w:val="0"/>
          <w:numId w:val="1"/>
        </w:numPr>
        <w:ind w:right="298" w:hanging="360"/>
      </w:pPr>
      <w:r>
        <w:t xml:space="preserve">Staff Administrative Items   </w:t>
      </w:r>
    </w:p>
    <w:p w14:paraId="539250EE" w14:textId="77777777" w:rsidR="00D01CE3" w:rsidRDefault="005D4963">
      <w:pPr>
        <w:numPr>
          <w:ilvl w:val="0"/>
          <w:numId w:val="1"/>
        </w:numPr>
        <w:ind w:right="298" w:hanging="360"/>
      </w:pPr>
      <w:r>
        <w:t xml:space="preserve">Public Hearing   </w:t>
      </w:r>
    </w:p>
    <w:p w14:paraId="2F37AB4E" w14:textId="77777777" w:rsidR="00D01CE3" w:rsidRDefault="005D4963">
      <w:pPr>
        <w:numPr>
          <w:ilvl w:val="0"/>
          <w:numId w:val="1"/>
        </w:numPr>
        <w:ind w:right="298" w:hanging="360"/>
      </w:pPr>
      <w:r>
        <w:t xml:space="preserve">Resolutions   </w:t>
      </w:r>
    </w:p>
    <w:p w14:paraId="05B397F2" w14:textId="77777777" w:rsidR="00D01CE3" w:rsidRDefault="005D4963">
      <w:pPr>
        <w:numPr>
          <w:ilvl w:val="0"/>
          <w:numId w:val="1"/>
        </w:numPr>
        <w:ind w:right="298" w:hanging="360"/>
      </w:pPr>
      <w:r>
        <w:t xml:space="preserve">Written Communications     </w:t>
      </w:r>
    </w:p>
    <w:p w14:paraId="55D8D2C3" w14:textId="77777777" w:rsidR="00D01CE3" w:rsidRDefault="005D4963">
      <w:pPr>
        <w:numPr>
          <w:ilvl w:val="0"/>
          <w:numId w:val="1"/>
        </w:numPr>
        <w:ind w:right="298" w:hanging="360"/>
      </w:pPr>
      <w:r>
        <w:t xml:space="preserve">Public Safety Reform and Oversight Commission Member Discussion Items      </w:t>
      </w:r>
    </w:p>
    <w:p w14:paraId="25CBBE29" w14:textId="77777777" w:rsidR="00D01CE3" w:rsidRDefault="005D4963">
      <w:pPr>
        <w:numPr>
          <w:ilvl w:val="0"/>
          <w:numId w:val="1"/>
        </w:numPr>
        <w:ind w:right="298" w:hanging="360"/>
      </w:pPr>
      <w:r>
        <w:lastRenderedPageBreak/>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144AF620" w14:textId="77777777" w:rsidR="00D01CE3" w:rsidRDefault="005D4963">
      <w:pPr>
        <w:spacing w:after="24" w:line="259" w:lineRule="auto"/>
        <w:ind w:left="125" w:right="0" w:firstLine="0"/>
      </w:pPr>
      <w:r>
        <w:t xml:space="preserve">    </w:t>
      </w:r>
    </w:p>
    <w:p w14:paraId="1AD0EB31" w14:textId="77777777" w:rsidR="00D01CE3" w:rsidRDefault="005D4963">
      <w:pPr>
        <w:spacing w:after="144"/>
        <w:ind w:left="25" w:right="298"/>
      </w:pPr>
      <w:r>
        <w:t xml:space="preserve">Adjournment    </w:t>
      </w:r>
    </w:p>
    <w:p w14:paraId="5BDB67CD" w14:textId="77777777" w:rsidR="00D01CE3" w:rsidRDefault="005D4963">
      <w:pPr>
        <w:spacing w:after="154" w:line="259" w:lineRule="auto"/>
        <w:ind w:left="0" w:right="0" w:firstLine="0"/>
      </w:pPr>
      <w:r>
        <w:t xml:space="preserve">    </w:t>
      </w:r>
    </w:p>
    <w:p w14:paraId="0B2A1BBC" w14:textId="77777777" w:rsidR="00D01CE3" w:rsidRDefault="005D4963">
      <w:pPr>
        <w:ind w:left="25" w:right="298"/>
      </w:pPr>
      <w:r>
        <w:t xml:space="preserve">STANDARDS OF BEHAVIOR THAT PROMOTE CIVILITY AT ALL PUBLIC MEETINGS:    </w:t>
      </w:r>
    </w:p>
    <w:p w14:paraId="6976C33A" w14:textId="77777777" w:rsidR="00D01CE3" w:rsidRDefault="005D4963">
      <w:pPr>
        <w:numPr>
          <w:ilvl w:val="0"/>
          <w:numId w:val="2"/>
        </w:numPr>
        <w:spacing w:after="83"/>
        <w:ind w:right="298" w:hanging="143"/>
      </w:pPr>
      <w:r>
        <w:t xml:space="preserve">Treat everyone courteously    </w:t>
      </w:r>
    </w:p>
    <w:p w14:paraId="0C2C704D" w14:textId="77777777" w:rsidR="00D01CE3" w:rsidRDefault="005D4963">
      <w:pPr>
        <w:numPr>
          <w:ilvl w:val="0"/>
          <w:numId w:val="2"/>
        </w:numPr>
        <w:spacing w:after="83"/>
        <w:ind w:right="298" w:hanging="143"/>
      </w:pPr>
      <w:r>
        <w:t xml:space="preserve">Listen to others respectfully    </w:t>
      </w:r>
    </w:p>
    <w:p w14:paraId="1FDCE07D" w14:textId="77777777" w:rsidR="00D01CE3" w:rsidRDefault="005D4963">
      <w:pPr>
        <w:numPr>
          <w:ilvl w:val="0"/>
          <w:numId w:val="2"/>
        </w:numPr>
        <w:spacing w:after="87"/>
        <w:ind w:right="298" w:hanging="143"/>
      </w:pPr>
      <w:r>
        <w:t xml:space="preserve">Give open-minded consideration to all viewpoints    </w:t>
      </w:r>
    </w:p>
    <w:p w14:paraId="779CDCD2" w14:textId="77777777" w:rsidR="00D01CE3" w:rsidRDefault="005D4963">
      <w:pPr>
        <w:numPr>
          <w:ilvl w:val="0"/>
          <w:numId w:val="2"/>
        </w:numPr>
        <w:spacing w:after="77"/>
        <w:ind w:right="298" w:hanging="143"/>
      </w:pPr>
      <w:r>
        <w:t xml:space="preserve">Focus on the issues and avoid personalizing debate    </w:t>
      </w:r>
    </w:p>
    <w:p w14:paraId="57D05415" w14:textId="77777777" w:rsidR="00D01CE3" w:rsidRDefault="005D4963">
      <w:pPr>
        <w:spacing w:after="273"/>
        <w:ind w:left="818" w:right="298" w:hanging="720"/>
      </w:pPr>
      <w:r>
        <w:t xml:space="preserve">1.    </w:t>
      </w:r>
      <w:r>
        <w:tab/>
        <w:t xml:space="preserve">Embrace respectful disagreement and dissent as democratic rights, inherent components of an inclusive public process, and tools for forging sound decisions    </w:t>
      </w:r>
    </w:p>
    <w:p w14:paraId="6E3683C4" w14:textId="77777777" w:rsidR="00D01CE3" w:rsidRDefault="005D4963">
      <w:pPr>
        <w:spacing w:after="264"/>
        <w:ind w:right="298"/>
      </w:pPr>
      <w:r>
        <w:t xml:space="preserve">WAYS TO PROVIDE PUBLIC COMMENT   </w:t>
      </w:r>
    </w:p>
    <w:p w14:paraId="3C69E3C0" w14:textId="77777777" w:rsidR="00D01CE3" w:rsidRDefault="005D4963">
      <w:pPr>
        <w:ind w:right="298"/>
      </w:pPr>
      <w: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455305A8" w14:textId="77777777" w:rsidR="00D01CE3" w:rsidRDefault="005D4963">
      <w:pPr>
        <w:ind w:right="298"/>
      </w:pPr>
      <w:r>
        <w:t xml:space="preserve">Please note the agenda item number in the subject line of your written comments.    </w:t>
      </w:r>
    </w:p>
    <w:p w14:paraId="1D0CCDC2" w14:textId="77777777" w:rsidR="00D01CE3" w:rsidRDefault="005D4963">
      <w:pPr>
        <w:spacing w:after="273"/>
        <w:ind w:right="298"/>
      </w:pPr>
      <w: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0F3E4925" w14:textId="77777777" w:rsidR="00D01CE3" w:rsidRDefault="005D4963">
      <w:pPr>
        <w:spacing w:after="279" w:line="259" w:lineRule="auto"/>
        <w:ind w:left="0" w:right="0" w:firstLine="0"/>
      </w:pPr>
      <w:r>
        <w:t xml:space="preserve">   </w:t>
      </w:r>
    </w:p>
    <w:p w14:paraId="6388D6B9" w14:textId="77777777" w:rsidR="00D01CE3" w:rsidRDefault="005D4963">
      <w:pPr>
        <w:spacing w:after="0" w:line="259" w:lineRule="auto"/>
        <w:ind w:left="0" w:right="0" w:firstLine="0"/>
      </w:pPr>
      <w:r>
        <w:t xml:space="preserve">   </w:t>
      </w:r>
    </w:p>
    <w:p w14:paraId="13A25F96" w14:textId="77777777" w:rsidR="00D01CE3" w:rsidRDefault="005D4963">
      <w:pPr>
        <w:spacing w:after="153"/>
        <w:ind w:left="25" w:right="298"/>
      </w:pPr>
      <w:r>
        <w:t xml:space="preserve">This agenda is available in alternate formats upon request.  If you require any special disability related accommodations (i.e. sign language interpreting, language interpretation, etc.), please contact the City Manager’s Office via </w:t>
      </w:r>
      <w:proofErr w:type="gramStart"/>
      <w:r>
        <w:rPr>
          <w:color w:val="0B34A3"/>
          <w:u w:val="single" w:color="0B34A3"/>
        </w:rPr>
        <w:t>Lisa.Parson@smgov.net</w:t>
      </w:r>
      <w:r>
        <w:t xml:space="preserve">  at</w:t>
      </w:r>
      <w:proofErr w:type="gramEnd"/>
      <w:r>
        <w:t xml:space="preserve"> least 1 day prior to the scheduled meeting.    </w:t>
      </w:r>
    </w:p>
    <w:p w14:paraId="5739B1F1" w14:textId="77777777" w:rsidR="00D01CE3" w:rsidRDefault="005D4963">
      <w:pPr>
        <w:spacing w:after="148"/>
        <w:ind w:left="25" w:right="298"/>
      </w:pPr>
      <w:r>
        <w:lastRenderedPageBreak/>
        <w:t xml:space="preserve">This agenda is subject to change up to 72 hours prior to a regular meeting.  Please check the agenda for prior to the meeting for changes.    </w:t>
      </w:r>
    </w:p>
    <w:p w14:paraId="5B6C4A15" w14:textId="77777777" w:rsidR="00D01CE3" w:rsidRDefault="005D4963">
      <w:pPr>
        <w:spacing w:after="152"/>
        <w:ind w:left="25" w:right="298"/>
      </w:pPr>
      <w:r>
        <w:t xml:space="preserve">Transportation Information: Santa Monica Blue Bus Lines #2, #3, #5, #9 and the EXPO Line serve City Hall.  Parking is available on Main Street, on Olympic Drive, and in the Civic Center Parking Structure.  </w:t>
      </w:r>
    </w:p>
    <w:p w14:paraId="6462F82B" w14:textId="77777777" w:rsidR="00D01CE3" w:rsidRDefault="005D4963">
      <w:pPr>
        <w:spacing w:after="185" w:line="259" w:lineRule="auto"/>
        <w:ind w:left="15" w:right="0" w:firstLine="0"/>
      </w:pPr>
      <w:r>
        <w:rPr>
          <w:sz w:val="22"/>
        </w:rPr>
        <w:t xml:space="preserve"> </w:t>
      </w:r>
      <w:r>
        <w:t xml:space="preserve">   </w:t>
      </w:r>
    </w:p>
    <w:p w14:paraId="43D78314" w14:textId="77777777" w:rsidR="00D01CE3" w:rsidRDefault="005D4963">
      <w:pPr>
        <w:spacing w:after="0" w:line="259" w:lineRule="auto"/>
        <w:ind w:left="0" w:right="0" w:firstLine="0"/>
      </w:pPr>
      <w:r>
        <w:rPr>
          <w:sz w:val="22"/>
        </w:rPr>
        <w:t xml:space="preserve">    </w:t>
      </w:r>
      <w:r>
        <w:rPr>
          <w:sz w:val="22"/>
        </w:rPr>
        <w:tab/>
        <w:t xml:space="preserve"> </w:t>
      </w:r>
      <w:r>
        <w:t xml:space="preserve">   </w:t>
      </w:r>
    </w:p>
    <w:sectPr w:rsidR="00D01CE3">
      <w:pgSz w:w="12240" w:h="15840"/>
      <w:pgMar w:top="1475" w:right="1051" w:bottom="1705"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88"/>
    <w:multiLevelType w:val="hybridMultilevel"/>
    <w:tmpl w:val="254C2BC6"/>
    <w:lvl w:ilvl="0" w:tplc="9E8E299C">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257FC">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C7CA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AA11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69BA">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AC83A">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FE4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AA6A">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44A80">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566DE"/>
    <w:multiLevelType w:val="hybridMultilevel"/>
    <w:tmpl w:val="1F742E20"/>
    <w:lvl w:ilvl="0" w:tplc="F92A8A86">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E28D8">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CA92C">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428">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928">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892">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6E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13D6">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0AB1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690596305">
    <w:abstractNumId w:val="1"/>
  </w:num>
  <w:num w:numId="2" w16cid:durableId="180735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3"/>
    <w:rsid w:val="00316469"/>
    <w:rsid w:val="005D4963"/>
    <w:rsid w:val="00AE1FFD"/>
    <w:rsid w:val="00D0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401C0"/>
  <w15:docId w15:val="{2A815C4B-501D-4F43-995F-A4F50BCD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9" w:lineRule="auto"/>
      <w:ind w:left="10" w:right="1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469"/>
    <w:rPr>
      <w:color w:val="0563C1" w:themeColor="hyperlink"/>
      <w:u w:val="single"/>
    </w:rPr>
  </w:style>
  <w:style w:type="character" w:styleId="UnresolvedMention">
    <w:name w:val="Unresolved Mention"/>
    <w:basedOn w:val="DefaultParagraphFont"/>
    <w:uiPriority w:val="99"/>
    <w:semiHidden/>
    <w:unhideWhenUsed/>
    <w:rsid w:val="00316469"/>
    <w:rPr>
      <w:color w:val="605E5C"/>
      <w:shd w:val="clear" w:color="auto" w:fill="E1DFDD"/>
    </w:rPr>
  </w:style>
  <w:style w:type="paragraph" w:styleId="ListParagraph">
    <w:name w:val="List Paragraph"/>
    <w:basedOn w:val="Normal"/>
    <w:uiPriority w:val="34"/>
    <w:qFormat/>
    <w:rsid w:val="0031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347">
      <w:bodyDiv w:val="1"/>
      <w:marLeft w:val="0"/>
      <w:marRight w:val="0"/>
      <w:marTop w:val="0"/>
      <w:marBottom w:val="0"/>
      <w:divBdr>
        <w:top w:val="none" w:sz="0" w:space="0" w:color="auto"/>
        <w:left w:val="none" w:sz="0" w:space="0" w:color="auto"/>
        <w:bottom w:val="none" w:sz="0" w:space="0" w:color="auto"/>
        <w:right w:val="none" w:sz="0" w:space="0" w:color="auto"/>
      </w:divBdr>
    </w:div>
    <w:div w:id="786509027">
      <w:bodyDiv w:val="1"/>
      <w:marLeft w:val="0"/>
      <w:marRight w:val="0"/>
      <w:marTop w:val="0"/>
      <w:marBottom w:val="0"/>
      <w:divBdr>
        <w:top w:val="none" w:sz="0" w:space="0" w:color="auto"/>
        <w:left w:val="none" w:sz="0" w:space="0" w:color="auto"/>
        <w:bottom w:val="none" w:sz="0" w:space="0" w:color="auto"/>
        <w:right w:val="none" w:sz="0" w:space="0" w:color="auto"/>
      </w:divBdr>
      <w:divsChild>
        <w:div w:id="614290975">
          <w:marLeft w:val="0"/>
          <w:marRight w:val="0"/>
          <w:marTop w:val="0"/>
          <w:marBottom w:val="0"/>
          <w:divBdr>
            <w:top w:val="none" w:sz="0" w:space="0" w:color="auto"/>
            <w:left w:val="none" w:sz="0" w:space="0" w:color="auto"/>
            <w:bottom w:val="none" w:sz="0" w:space="0" w:color="auto"/>
            <w:right w:val="none" w:sz="0" w:space="0" w:color="auto"/>
          </w:divBdr>
        </w:div>
        <w:div w:id="183860953">
          <w:marLeft w:val="0"/>
          <w:marRight w:val="0"/>
          <w:marTop w:val="0"/>
          <w:marBottom w:val="0"/>
          <w:divBdr>
            <w:top w:val="none" w:sz="0" w:space="0" w:color="auto"/>
            <w:left w:val="none" w:sz="0" w:space="0" w:color="auto"/>
            <w:bottom w:val="none" w:sz="0" w:space="0" w:color="auto"/>
            <w:right w:val="none" w:sz="0" w:space="0" w:color="auto"/>
          </w:divBdr>
        </w:div>
        <w:div w:id="1921938102">
          <w:marLeft w:val="0"/>
          <w:marRight w:val="0"/>
          <w:marTop w:val="0"/>
          <w:marBottom w:val="0"/>
          <w:divBdr>
            <w:top w:val="none" w:sz="0" w:space="0" w:color="auto"/>
            <w:left w:val="none" w:sz="0" w:space="0" w:color="auto"/>
            <w:bottom w:val="none" w:sz="0" w:space="0" w:color="auto"/>
            <w:right w:val="none" w:sz="0" w:space="0" w:color="auto"/>
          </w:divBdr>
        </w:div>
        <w:div w:id="1757438608">
          <w:marLeft w:val="0"/>
          <w:marRight w:val="0"/>
          <w:marTop w:val="0"/>
          <w:marBottom w:val="0"/>
          <w:divBdr>
            <w:top w:val="none" w:sz="0" w:space="0" w:color="auto"/>
            <w:left w:val="none" w:sz="0" w:space="0" w:color="auto"/>
            <w:bottom w:val="none" w:sz="0" w:space="0" w:color="auto"/>
            <w:right w:val="none" w:sz="0" w:space="0" w:color="auto"/>
          </w:divBdr>
        </w:div>
        <w:div w:id="1264218822">
          <w:marLeft w:val="0"/>
          <w:marRight w:val="0"/>
          <w:marTop w:val="0"/>
          <w:marBottom w:val="0"/>
          <w:divBdr>
            <w:top w:val="none" w:sz="0" w:space="0" w:color="auto"/>
            <w:left w:val="none" w:sz="0" w:space="0" w:color="auto"/>
            <w:bottom w:val="none" w:sz="0" w:space="0" w:color="auto"/>
            <w:right w:val="none" w:sz="0" w:space="0" w:color="auto"/>
          </w:divBdr>
        </w:div>
      </w:divsChild>
    </w:div>
    <w:div w:id="1312056867">
      <w:bodyDiv w:val="1"/>
      <w:marLeft w:val="0"/>
      <w:marRight w:val="0"/>
      <w:marTop w:val="0"/>
      <w:marBottom w:val="0"/>
      <w:divBdr>
        <w:top w:val="none" w:sz="0" w:space="0" w:color="auto"/>
        <w:left w:val="none" w:sz="0" w:space="0" w:color="auto"/>
        <w:bottom w:val="none" w:sz="0" w:space="0" w:color="auto"/>
        <w:right w:val="none" w:sz="0" w:space="0" w:color="auto"/>
      </w:divBdr>
      <w:divsChild>
        <w:div w:id="2108884774">
          <w:marLeft w:val="0"/>
          <w:marRight w:val="0"/>
          <w:marTop w:val="0"/>
          <w:marBottom w:val="0"/>
          <w:divBdr>
            <w:top w:val="none" w:sz="0" w:space="0" w:color="auto"/>
            <w:left w:val="none" w:sz="0" w:space="0" w:color="auto"/>
            <w:bottom w:val="none" w:sz="0" w:space="0" w:color="auto"/>
            <w:right w:val="none" w:sz="0" w:space="0" w:color="auto"/>
          </w:divBdr>
        </w:div>
        <w:div w:id="1335959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zoom.us/j/97681376490?pwd=dEY4Rk5IUmZ4aC9VWUVIVitjTG9tZz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cp:lastModifiedBy>Lisa Parson</cp:lastModifiedBy>
  <cp:revision>2</cp:revision>
  <dcterms:created xsi:type="dcterms:W3CDTF">2023-07-19T22:52:00Z</dcterms:created>
  <dcterms:modified xsi:type="dcterms:W3CDTF">2023-07-19T22:52:00Z</dcterms:modified>
</cp:coreProperties>
</file>