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618" w14:textId="77777777" w:rsidR="00D01CE3" w:rsidRDefault="005D4963">
      <w:pPr>
        <w:spacing w:after="394" w:line="259" w:lineRule="auto"/>
        <w:ind w:left="5" w:right="0" w:firstLine="0"/>
      </w:pPr>
      <w:r>
        <w:rPr>
          <w:noProof/>
        </w:rPr>
        <w:drawing>
          <wp:inline distT="0" distB="0" distL="0" distR="0" wp14:anchorId="610C8873" wp14:editId="38DB9AFD">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77F29D67" w14:textId="77777777" w:rsidR="00D01CE3" w:rsidRDefault="005D4963">
      <w:pPr>
        <w:spacing w:after="0" w:line="259" w:lineRule="auto"/>
        <w:ind w:left="308" w:right="0" w:firstLine="0"/>
        <w:jc w:val="center"/>
      </w:pPr>
      <w:r>
        <w:rPr>
          <w:sz w:val="44"/>
        </w:rPr>
        <w:t xml:space="preserve"> </w:t>
      </w:r>
      <w:r>
        <w:t xml:space="preserve">   </w:t>
      </w:r>
    </w:p>
    <w:p w14:paraId="318D6DD5" w14:textId="0820E12F" w:rsidR="00D01CE3" w:rsidRPr="0089199B" w:rsidRDefault="00EF1E62">
      <w:pPr>
        <w:spacing w:after="35" w:line="259" w:lineRule="auto"/>
        <w:ind w:left="370" w:right="0"/>
        <w:jc w:val="center"/>
        <w:rPr>
          <w:rFonts w:ascii="Santa Monica Sharp Medium" w:hAnsi="Santa Monica Sharp Medium"/>
        </w:rPr>
      </w:pPr>
      <w:r w:rsidRPr="0089199B">
        <w:rPr>
          <w:rFonts w:ascii="Santa Monica Sharp Medium" w:hAnsi="Santa Monica Sharp Medium"/>
          <w:sz w:val="27"/>
        </w:rPr>
        <w:t xml:space="preserve">REGULAR </w:t>
      </w:r>
      <w:r w:rsidR="005D4963" w:rsidRPr="0089199B">
        <w:rPr>
          <w:rFonts w:ascii="Santa Monica Sharp Medium" w:hAnsi="Santa Monica Sharp Medium"/>
          <w:sz w:val="27"/>
        </w:rPr>
        <w:t>MEETING AGENDA</w:t>
      </w:r>
      <w:r w:rsidR="005D4963" w:rsidRPr="0089199B">
        <w:rPr>
          <w:rFonts w:ascii="Santa Monica Sharp Medium" w:hAnsi="Santa Monica Sharp Medium"/>
        </w:rPr>
        <w:t xml:space="preserve">  </w:t>
      </w:r>
    </w:p>
    <w:p w14:paraId="19BB5022" w14:textId="77777777" w:rsidR="00D01CE3" w:rsidRPr="0089199B" w:rsidRDefault="005D4963">
      <w:pPr>
        <w:spacing w:after="0" w:line="259" w:lineRule="auto"/>
        <w:ind w:left="370" w:right="1"/>
        <w:jc w:val="center"/>
        <w:rPr>
          <w:rFonts w:ascii="Santa Monica Sharp Medium" w:hAnsi="Santa Monica Sharp Medium"/>
        </w:rPr>
      </w:pPr>
      <w:r w:rsidRPr="0089199B">
        <w:rPr>
          <w:rFonts w:ascii="Santa Monica Sharp Medium" w:hAnsi="Santa Monica Sharp Medium"/>
          <w:sz w:val="27"/>
        </w:rPr>
        <w:t>MEETING OF THE PUBLIC SAFETY REFORM AND OVERSIGHT COMMISSION</w:t>
      </w:r>
      <w:r w:rsidRPr="0089199B">
        <w:rPr>
          <w:rFonts w:ascii="Santa Monica Sharp Medium" w:hAnsi="Santa Monica Sharp Medium"/>
        </w:rPr>
        <w:t xml:space="preserve">  </w:t>
      </w:r>
    </w:p>
    <w:p w14:paraId="41FDF454" w14:textId="33FBC689" w:rsidR="00D01CE3" w:rsidRPr="0089199B" w:rsidRDefault="00EF1E62">
      <w:pPr>
        <w:spacing w:after="226" w:line="259" w:lineRule="auto"/>
        <w:ind w:left="0" w:firstLine="0"/>
        <w:jc w:val="center"/>
        <w:rPr>
          <w:rFonts w:ascii="Santa Monica Sharp Medium" w:hAnsi="Santa Monica Sharp Medium"/>
        </w:rPr>
      </w:pPr>
      <w:r w:rsidRPr="0089199B">
        <w:rPr>
          <w:rFonts w:ascii="Santa Monica Sharp Medium" w:hAnsi="Santa Monica Sharp Medium"/>
        </w:rPr>
        <w:t>Tuesday</w:t>
      </w:r>
      <w:r w:rsidR="005D4963" w:rsidRPr="0089199B">
        <w:rPr>
          <w:rFonts w:ascii="Santa Monica Sharp Medium" w:hAnsi="Santa Monica Sharp Medium"/>
        </w:rPr>
        <w:t xml:space="preserve">, </w:t>
      </w:r>
      <w:r w:rsidR="00D603C5" w:rsidRPr="0089199B">
        <w:rPr>
          <w:rFonts w:ascii="Santa Monica Sharp Medium" w:hAnsi="Santa Monica Sharp Medium"/>
        </w:rPr>
        <w:t>September 5th</w:t>
      </w:r>
      <w:r w:rsidR="005D4963" w:rsidRPr="0089199B">
        <w:rPr>
          <w:rFonts w:ascii="Santa Monica Sharp Medium" w:hAnsi="Santa Monica Sharp Medium"/>
        </w:rPr>
        <w:t xml:space="preserve">, 2023 </w:t>
      </w:r>
      <w:r w:rsidR="001205E6" w:rsidRPr="0089199B">
        <w:rPr>
          <w:rFonts w:ascii="Santa Monica Sharp Medium" w:hAnsi="Santa Monica Sharp Medium"/>
        </w:rPr>
        <w:t>6:0</w:t>
      </w:r>
      <w:r w:rsidR="005D4963" w:rsidRPr="0089199B">
        <w:rPr>
          <w:rFonts w:ascii="Santa Monica Sharp Medium" w:hAnsi="Santa Monica Sharp Medium"/>
        </w:rPr>
        <w:t xml:space="preserve">0 P.M.  </w:t>
      </w:r>
    </w:p>
    <w:p w14:paraId="46931B66" w14:textId="252E0C17" w:rsidR="00D01CE3" w:rsidRPr="0089199B" w:rsidRDefault="00EF1E62">
      <w:pPr>
        <w:spacing w:after="24" w:line="259" w:lineRule="auto"/>
        <w:ind w:left="371" w:right="0"/>
        <w:jc w:val="center"/>
        <w:rPr>
          <w:rFonts w:ascii="Santa Monica Sharp Medium" w:hAnsi="Santa Monica Sharp Medium"/>
        </w:rPr>
      </w:pPr>
      <w:r w:rsidRPr="0089199B">
        <w:rPr>
          <w:rFonts w:ascii="Santa Monica Sharp Medium" w:hAnsi="Santa Monica Sharp Medium"/>
          <w:color w:val="2E2E2E"/>
        </w:rPr>
        <w:t>Council Chambers</w:t>
      </w:r>
    </w:p>
    <w:p w14:paraId="148EEC94" w14:textId="5033456E" w:rsidR="005D4963" w:rsidRPr="0089199B" w:rsidRDefault="00EF1E62" w:rsidP="005D4963">
      <w:pPr>
        <w:spacing w:after="20" w:line="259" w:lineRule="auto"/>
        <w:ind w:left="0" w:right="146" w:firstLine="0"/>
        <w:jc w:val="center"/>
        <w:rPr>
          <w:rFonts w:ascii="Santa Monica Sharp Medium" w:hAnsi="Santa Monica Sharp Medium"/>
          <w:color w:val="2E2E2E"/>
        </w:rPr>
      </w:pPr>
      <w:r w:rsidRPr="0089199B">
        <w:rPr>
          <w:rFonts w:ascii="Santa Monica Sharp Medium" w:hAnsi="Santa Monica Sharp Medium"/>
          <w:color w:val="2E2E2E"/>
        </w:rPr>
        <w:t>1685 Main Steet</w:t>
      </w:r>
      <w:r w:rsidR="005D4963" w:rsidRPr="0089199B">
        <w:rPr>
          <w:rFonts w:ascii="Santa Monica Sharp Medium" w:hAnsi="Santa Monica Sharp Medium"/>
          <w:color w:val="2E2E2E"/>
        </w:rPr>
        <w:t>, Santa Monica, CA 90401 </w:t>
      </w:r>
    </w:p>
    <w:p w14:paraId="4A16990C" w14:textId="77777777" w:rsidR="00D01CE3" w:rsidRPr="0089199B" w:rsidRDefault="005D4963">
      <w:pPr>
        <w:spacing w:after="20" w:line="259" w:lineRule="auto"/>
        <w:ind w:left="0" w:right="146" w:firstLine="0"/>
        <w:jc w:val="center"/>
        <w:rPr>
          <w:rFonts w:ascii="Santa Monica Sharp Medium" w:hAnsi="Santa Monica Sharp Medium"/>
        </w:rPr>
      </w:pPr>
      <w:r w:rsidRPr="0089199B">
        <w:rPr>
          <w:rFonts w:ascii="Santa Monica Sharp Medium" w:hAnsi="Santa Monica Sharp Medium"/>
        </w:rPr>
        <w:t xml:space="preserve">  </w:t>
      </w:r>
    </w:p>
    <w:p w14:paraId="5FFA2C70" w14:textId="1E197E20"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NOTICE IS HEREBY GIVEN that a </w:t>
      </w:r>
      <w:r w:rsidR="00D603C5" w:rsidRPr="0089199B">
        <w:rPr>
          <w:rFonts w:ascii="Santa Monica Sharp Medium" w:hAnsi="Santa Monica Sharp Medium"/>
        </w:rPr>
        <w:t>regular</w:t>
      </w:r>
      <w:r w:rsidRPr="0089199B">
        <w:rPr>
          <w:rFonts w:ascii="Santa Monica Sharp Medium" w:hAnsi="Santa Monica Sharp Medium"/>
        </w:rPr>
        <w:t xml:space="preserve"> meeting of the PUBLIC SAFETY REFORM</w:t>
      </w:r>
    </w:p>
    <w:p w14:paraId="1B879EAE" w14:textId="48B58458"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AND OVERSIGHT COMMISSION will be held at </w:t>
      </w:r>
      <w:r w:rsidR="00EF1E62" w:rsidRPr="0089199B">
        <w:rPr>
          <w:rFonts w:ascii="Santa Monica Sharp Medium" w:hAnsi="Santa Monica Sharp Medium"/>
        </w:rPr>
        <w:t>6</w:t>
      </w:r>
      <w:r w:rsidRPr="0089199B">
        <w:rPr>
          <w:rFonts w:ascii="Santa Monica Sharp Medium" w:hAnsi="Santa Monica Sharp Medium"/>
        </w:rPr>
        <w:t>:</w:t>
      </w:r>
      <w:r w:rsidR="00EF1E62" w:rsidRPr="0089199B">
        <w:rPr>
          <w:rFonts w:ascii="Santa Monica Sharp Medium" w:hAnsi="Santa Monica Sharp Medium"/>
        </w:rPr>
        <w:t>0</w:t>
      </w:r>
      <w:r w:rsidRPr="0089199B">
        <w:rPr>
          <w:rFonts w:ascii="Santa Monica Sharp Medium" w:hAnsi="Santa Monica Sharp Medium"/>
        </w:rPr>
        <w:t xml:space="preserve">0 p.m., on </w:t>
      </w:r>
      <w:r w:rsidR="00EF1E62" w:rsidRPr="0089199B">
        <w:rPr>
          <w:rFonts w:ascii="Santa Monica Sharp Medium" w:hAnsi="Santa Monica Sharp Medium"/>
        </w:rPr>
        <w:t xml:space="preserve">Tuesday, </w:t>
      </w:r>
      <w:r w:rsidR="00D603C5" w:rsidRPr="0089199B">
        <w:rPr>
          <w:rFonts w:ascii="Santa Monica Sharp Medium" w:hAnsi="Santa Monica Sharp Medium"/>
        </w:rPr>
        <w:t>September 5th</w:t>
      </w:r>
      <w:r w:rsidRPr="0089199B">
        <w:rPr>
          <w:rFonts w:ascii="Santa Monica Sharp Medium" w:hAnsi="Santa Monica Sharp Medium"/>
        </w:rPr>
        <w:t>, 2023</w:t>
      </w:r>
      <w:r w:rsidR="00EF1E62" w:rsidRPr="0089199B">
        <w:rPr>
          <w:rFonts w:ascii="Santa Monica Sharp Medium" w:hAnsi="Santa Monica Sharp Medium"/>
        </w:rPr>
        <w:t>.</w:t>
      </w:r>
    </w:p>
    <w:p w14:paraId="3CDF3275" w14:textId="77777777" w:rsidR="00D01CE3" w:rsidRPr="0089199B" w:rsidRDefault="005D4963">
      <w:pPr>
        <w:spacing w:after="20" w:line="259" w:lineRule="auto"/>
        <w:ind w:left="15" w:right="0" w:firstLine="0"/>
        <w:rPr>
          <w:rFonts w:ascii="Santa Monica Sharp Medium" w:hAnsi="Santa Monica Sharp Medium"/>
        </w:rPr>
      </w:pPr>
      <w:r w:rsidRPr="0089199B">
        <w:rPr>
          <w:rFonts w:ascii="Santa Monica Sharp Medium" w:hAnsi="Santa Monica Sharp Medium"/>
        </w:rPr>
        <w:t xml:space="preserve">  </w:t>
      </w:r>
    </w:p>
    <w:p w14:paraId="599F83A6" w14:textId="77777777" w:rsidR="00D01CE3" w:rsidRPr="0089199B" w:rsidRDefault="005D4963">
      <w:pPr>
        <w:spacing w:after="2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78A6CA4" w14:textId="77777777" w:rsidR="005D4963" w:rsidRPr="0089199B" w:rsidRDefault="005D4963">
      <w:pPr>
        <w:spacing w:after="226"/>
        <w:ind w:left="108" w:right="0"/>
        <w:rPr>
          <w:rFonts w:ascii="Santa Monica Sharp Medium" w:hAnsi="Santa Monica Sharp Medium"/>
        </w:rPr>
      </w:pPr>
      <w:r w:rsidRPr="0089199B">
        <w:rPr>
          <w:rFonts w:ascii="Santa Monica Sharp Medium" w:hAnsi="Santa Monica Sharp Medium"/>
        </w:rPr>
        <w:t xml:space="preserve">Call to Order  </w:t>
      </w:r>
    </w:p>
    <w:p w14:paraId="7476BAA6" w14:textId="77777777" w:rsidR="001205E6" w:rsidRPr="0089199B" w:rsidRDefault="001205E6" w:rsidP="001205E6">
      <w:pPr>
        <w:spacing w:after="226"/>
        <w:ind w:left="108" w:right="0"/>
        <w:rPr>
          <w:rFonts w:ascii="Santa Monica Sharp Medium" w:hAnsi="Santa Monica Sharp Medium"/>
        </w:rPr>
      </w:pPr>
      <w:r w:rsidRPr="0089199B">
        <w:rPr>
          <w:rFonts w:ascii="Santa Monica Sharp Medium" w:hAnsi="Santa Monica Sharp Medium"/>
        </w:rPr>
        <w:t xml:space="preserve">Roll Call      </w:t>
      </w:r>
    </w:p>
    <w:p w14:paraId="47B9BAF5" w14:textId="77777777" w:rsidR="00D01CE3" w:rsidRPr="0089199B" w:rsidRDefault="005D4963">
      <w:pPr>
        <w:spacing w:after="226"/>
        <w:ind w:left="108" w:right="0"/>
        <w:rPr>
          <w:rFonts w:ascii="Santa Monica Sharp Medium" w:hAnsi="Santa Monica Sharp Medium"/>
        </w:rPr>
      </w:pPr>
      <w:r w:rsidRPr="0089199B">
        <w:rPr>
          <w:rFonts w:ascii="Santa Monica Sharp Medium" w:hAnsi="Santa Monica Sharp Medium"/>
        </w:rPr>
        <w:t xml:space="preserve">Please note that Agenda Items may be reordered during the meeting at the discretion of the body.    </w:t>
      </w:r>
    </w:p>
    <w:p w14:paraId="7519E624" w14:textId="2E447857" w:rsidR="00830E82" w:rsidRPr="0089199B" w:rsidRDefault="005D4963" w:rsidP="00EF1E62">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Special Agenda Items    </w:t>
      </w:r>
    </w:p>
    <w:p w14:paraId="33E86DB5" w14:textId="7995B2AF" w:rsidR="007F0713" w:rsidRPr="0089199B" w:rsidRDefault="00D603C5" w:rsidP="007F0713">
      <w:pPr>
        <w:numPr>
          <w:ilvl w:val="1"/>
          <w:numId w:val="1"/>
        </w:numPr>
        <w:ind w:right="298" w:firstLine="0"/>
        <w:rPr>
          <w:rFonts w:ascii="Santa Monica Sharp Medium" w:hAnsi="Santa Monica Sharp Medium"/>
        </w:rPr>
      </w:pPr>
      <w:r w:rsidRPr="0089199B">
        <w:rPr>
          <w:rFonts w:ascii="Santa Monica Sharp Medium" w:hAnsi="Santa Monica Sharp Medium"/>
        </w:rPr>
        <w:t xml:space="preserve">Swearing in of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and Jaime Cruz</w:t>
      </w:r>
    </w:p>
    <w:p w14:paraId="56361A85" w14:textId="77777777" w:rsidR="00C75DF2" w:rsidRDefault="009951DB" w:rsidP="00C75DF2">
      <w:pPr>
        <w:numPr>
          <w:ilvl w:val="1"/>
          <w:numId w:val="1"/>
        </w:numPr>
        <w:ind w:right="298" w:firstLine="0"/>
        <w:rPr>
          <w:rFonts w:ascii="Santa Monica Sharp Medium" w:hAnsi="Santa Monica Sharp Medium"/>
        </w:rPr>
      </w:pPr>
      <w:r w:rsidRPr="0089199B">
        <w:rPr>
          <w:rFonts w:ascii="Santa Monica Sharp Medium" w:hAnsi="Santa Monica Sharp Medium"/>
        </w:rPr>
        <w:t xml:space="preserve">Recognition of </w:t>
      </w:r>
      <w:proofErr w:type="spellStart"/>
      <w:r w:rsidRPr="0089199B">
        <w:rPr>
          <w:rFonts w:ascii="Santa Monica Sharp Medium" w:hAnsi="Santa Monica Sharp Medium"/>
        </w:rPr>
        <w:t>Adya</w:t>
      </w:r>
      <w:proofErr w:type="spellEnd"/>
      <w:r w:rsidRPr="0089199B">
        <w:rPr>
          <w:rFonts w:ascii="Santa Monica Sharp Medium" w:hAnsi="Santa Monica Sharp Medium"/>
        </w:rPr>
        <w:t xml:space="preserve"> Mohanty’s continued role on commission</w:t>
      </w:r>
    </w:p>
    <w:p w14:paraId="6A14AE8B" w14:textId="3C139489" w:rsidR="009951DB" w:rsidRPr="00C75DF2" w:rsidRDefault="009951DB" w:rsidP="00C75DF2">
      <w:pPr>
        <w:numPr>
          <w:ilvl w:val="1"/>
          <w:numId w:val="1"/>
        </w:numPr>
        <w:ind w:right="298" w:firstLine="0"/>
        <w:rPr>
          <w:rFonts w:ascii="Santa Monica Sharp Medium" w:hAnsi="Santa Monica Sharp Medium"/>
        </w:rPr>
      </w:pPr>
      <w:r w:rsidRPr="00C75DF2">
        <w:rPr>
          <w:rFonts w:ascii="Santa Monica Sharp Medium" w:hAnsi="Santa Monica Sharp Medium"/>
          <w:color w:val="242424"/>
          <w:shd w:val="clear" w:color="auto" w:fill="FFFFFF"/>
        </w:rPr>
        <w:t xml:space="preserve">Presentation from Office of Emergency Management: SPIDR Tech Call for Service </w:t>
      </w:r>
      <w:proofErr w:type="spellStart"/>
      <w:r w:rsidRPr="00C75DF2">
        <w:rPr>
          <w:rFonts w:ascii="Santa Monica Sharp Medium" w:hAnsi="Santa Monica Sharp Medium"/>
          <w:color w:val="242424"/>
          <w:shd w:val="clear" w:color="auto" w:fill="FFFFFF"/>
        </w:rPr>
        <w:t>Notications</w:t>
      </w:r>
      <w:proofErr w:type="spellEnd"/>
    </w:p>
    <w:p w14:paraId="5BDB8C01" w14:textId="33AC1CDB" w:rsidR="0089199B" w:rsidRPr="00C75DF2" w:rsidRDefault="0089199B" w:rsidP="009951DB">
      <w:pPr>
        <w:numPr>
          <w:ilvl w:val="1"/>
          <w:numId w:val="1"/>
        </w:numPr>
        <w:ind w:right="298" w:firstLine="0"/>
        <w:rPr>
          <w:rFonts w:ascii="Santa Monica Sharp Medium" w:hAnsi="Santa Monica Sharp Medium"/>
        </w:rPr>
      </w:pPr>
      <w:r w:rsidRPr="00C75DF2">
        <w:rPr>
          <w:rFonts w:ascii="Santa Monica Sharp Medium" w:hAnsi="Santa Monica Sharp Medium"/>
          <w:color w:val="242424"/>
          <w:shd w:val="clear" w:color="auto" w:fill="FFFFFF"/>
        </w:rPr>
        <w:t>Presentation from SMPD regarding purchase of UAS (Drone)</w:t>
      </w:r>
    </w:p>
    <w:p w14:paraId="3F166AFC" w14:textId="77777777" w:rsidR="009951DB" w:rsidRPr="0089199B" w:rsidRDefault="009951DB" w:rsidP="009951DB">
      <w:pPr>
        <w:ind w:left="850" w:right="298" w:firstLine="0"/>
        <w:rPr>
          <w:rFonts w:ascii="Santa Monica Sharp Medium" w:hAnsi="Santa Monica Sharp Medium"/>
        </w:rPr>
      </w:pPr>
    </w:p>
    <w:p w14:paraId="7D9EF693"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Consent Calendar    </w:t>
      </w:r>
    </w:p>
    <w:p w14:paraId="56665D36"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Study Session   </w:t>
      </w:r>
    </w:p>
    <w:p w14:paraId="3012CB8B"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Continued Items   </w:t>
      </w:r>
    </w:p>
    <w:p w14:paraId="5C174EB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Administrative Proceedings   </w:t>
      </w:r>
    </w:p>
    <w:p w14:paraId="0532A2D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lastRenderedPageBreak/>
        <w:t xml:space="preserve">Staff Administrative Items   </w:t>
      </w:r>
    </w:p>
    <w:p w14:paraId="029CB61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Hearing   </w:t>
      </w:r>
    </w:p>
    <w:p w14:paraId="51036B59"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Resolutions   </w:t>
      </w:r>
    </w:p>
    <w:p w14:paraId="0B3A15F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Written Communications     </w:t>
      </w:r>
    </w:p>
    <w:p w14:paraId="09337390" w14:textId="77777777" w:rsidR="007F071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Safety Reform and Oversight Commission Member Discussion Items  </w:t>
      </w:r>
    </w:p>
    <w:p w14:paraId="597A172B" w14:textId="77777777" w:rsidR="009951DB" w:rsidRPr="0089199B" w:rsidRDefault="009951DB" w:rsidP="009951DB">
      <w:pPr>
        <w:ind w:left="0" w:right="298" w:firstLine="0"/>
        <w:rPr>
          <w:rFonts w:ascii="Santa Monica Sharp Medium" w:hAnsi="Santa Monica Sharp Medium"/>
        </w:rPr>
      </w:pPr>
    </w:p>
    <w:p w14:paraId="69540DEA" w14:textId="30408C1A" w:rsidR="009951DB" w:rsidRPr="0089199B" w:rsidRDefault="009951DB" w:rsidP="007F0713">
      <w:pPr>
        <w:numPr>
          <w:ilvl w:val="1"/>
          <w:numId w:val="1"/>
        </w:numPr>
        <w:ind w:right="298" w:hanging="360"/>
        <w:rPr>
          <w:rFonts w:ascii="Santa Monica Sharp Medium" w:hAnsi="Santa Monica Sharp Medium"/>
        </w:rPr>
      </w:pPr>
      <w:r w:rsidRPr="0089199B">
        <w:rPr>
          <w:rFonts w:ascii="Santa Monica Sharp Medium" w:hAnsi="Santa Monica Sharp Medium"/>
        </w:rPr>
        <w:t>SMPD Response to Violence against strikers on 8/5/23 at the Fairmont Hotel</w:t>
      </w:r>
    </w:p>
    <w:p w14:paraId="4E6A87E4" w14:textId="11B1B406" w:rsidR="00D01CE3" w:rsidRPr="0089199B" w:rsidRDefault="007F0713" w:rsidP="007F0713">
      <w:pPr>
        <w:numPr>
          <w:ilvl w:val="1"/>
          <w:numId w:val="1"/>
        </w:numPr>
        <w:ind w:right="298" w:hanging="360"/>
        <w:rPr>
          <w:rFonts w:ascii="Santa Monica Sharp Medium" w:hAnsi="Santa Monica Sharp Medium"/>
        </w:rPr>
      </w:pPr>
      <w:r w:rsidRPr="0089199B">
        <w:rPr>
          <w:rFonts w:ascii="Santa Monica Sharp Medium" w:hAnsi="Santa Monica Sharp Medium"/>
        </w:rPr>
        <w:t>Discussion of current and prospective committees</w:t>
      </w:r>
      <w:r w:rsidR="005D4963" w:rsidRPr="0089199B">
        <w:rPr>
          <w:rFonts w:ascii="Santa Monica Sharp Medium" w:hAnsi="Santa Monica Sharp Medium"/>
        </w:rPr>
        <w:t xml:space="preserve">    </w:t>
      </w:r>
    </w:p>
    <w:p w14:paraId="67EC0EC4" w14:textId="3A203338" w:rsidR="00D01CE3" w:rsidRPr="0089199B" w:rsidRDefault="005D4963">
      <w:pPr>
        <w:numPr>
          <w:ilvl w:val="1"/>
          <w:numId w:val="1"/>
        </w:numPr>
        <w:ind w:right="298" w:hanging="360"/>
        <w:rPr>
          <w:rFonts w:ascii="Santa Monica Sharp Medium" w:hAnsi="Santa Monica Sharp Medium"/>
        </w:rPr>
      </w:pPr>
      <w:r w:rsidRPr="0089199B">
        <w:rPr>
          <w:rFonts w:ascii="Santa Monica Sharp Medium" w:hAnsi="Santa Monica Sharp Medium"/>
        </w:rPr>
        <w:t xml:space="preserve">Ad Hoc Committee Status Reports   </w:t>
      </w:r>
    </w:p>
    <w:p w14:paraId="65FF6658"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Accountability: Chair,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1206227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Protests and Crowd Control: Chair, Dante Harrington   </w:t>
      </w:r>
    </w:p>
    <w:p w14:paraId="10645F8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Reimagining Public Safety: Chair, Brian </w:t>
      </w:r>
      <w:proofErr w:type="spellStart"/>
      <w:r w:rsidRPr="0089199B">
        <w:rPr>
          <w:rFonts w:ascii="Santa Monica Sharp Medium" w:hAnsi="Santa Monica Sharp Medium"/>
        </w:rPr>
        <w:t>Stedge</w:t>
      </w:r>
      <w:proofErr w:type="spellEnd"/>
      <w:r w:rsidRPr="0089199B">
        <w:rPr>
          <w:rFonts w:ascii="Santa Monica Sharp Medium" w:hAnsi="Santa Monica Sharp Medium"/>
        </w:rPr>
        <w:t xml:space="preserve">-Stroud  </w:t>
      </w:r>
    </w:p>
    <w:p w14:paraId="75B0CDDF"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Use of Force: George Centeno,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1AD6E770"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Operations, Staffing and Budget: George Centeno   </w:t>
      </w:r>
    </w:p>
    <w:p w14:paraId="41797E17" w14:textId="77777777" w:rsidR="00D01CE3" w:rsidRPr="0089199B" w:rsidRDefault="005D4963">
      <w:pPr>
        <w:numPr>
          <w:ilvl w:val="2"/>
          <w:numId w:val="1"/>
        </w:numPr>
        <w:spacing w:after="259"/>
        <w:ind w:right="298" w:hanging="632"/>
        <w:rPr>
          <w:rFonts w:ascii="Santa Monica Sharp Medium" w:hAnsi="Santa Monica Sharp Medium"/>
        </w:rPr>
      </w:pPr>
      <w:r w:rsidRPr="0089199B">
        <w:rPr>
          <w:rFonts w:ascii="Santa Monica Sharp Medium" w:hAnsi="Santa Monica Sharp Medium"/>
        </w:rPr>
        <w:t xml:space="preserve">Community Engagement: Chair, Jaime Cruz, Angela Scott   </w:t>
      </w:r>
    </w:p>
    <w:p w14:paraId="106C2227" w14:textId="1E7E0F13" w:rsidR="00D603C5" w:rsidRPr="0089199B" w:rsidRDefault="00D603C5">
      <w:pPr>
        <w:numPr>
          <w:ilvl w:val="2"/>
          <w:numId w:val="1"/>
        </w:numPr>
        <w:spacing w:after="259"/>
        <w:ind w:right="298" w:hanging="632"/>
        <w:rPr>
          <w:rFonts w:ascii="Santa Monica Sharp Medium" w:hAnsi="Santa Monica Sharp Medium"/>
        </w:rPr>
      </w:pPr>
      <w:r w:rsidRPr="0089199B">
        <w:rPr>
          <w:rFonts w:ascii="Santa Monica Sharp Medium" w:hAnsi="Santa Monica Sharp Medium"/>
        </w:rPr>
        <w:t xml:space="preserve">School Safety Committee: Chair, </w:t>
      </w:r>
      <w:proofErr w:type="spellStart"/>
      <w:r w:rsidRPr="0089199B">
        <w:rPr>
          <w:rFonts w:ascii="Santa Monica Sharp Medium" w:hAnsi="Santa Monica Sharp Medium"/>
        </w:rPr>
        <w:t>Adya</w:t>
      </w:r>
      <w:proofErr w:type="spellEnd"/>
      <w:r w:rsidRPr="0089199B">
        <w:rPr>
          <w:rFonts w:ascii="Santa Monica Sharp Medium" w:hAnsi="Santa Monica Sharp Medium"/>
        </w:rPr>
        <w:t xml:space="preserve"> Mohanty</w:t>
      </w:r>
    </w:p>
    <w:p w14:paraId="6CE7205B" w14:textId="77777777" w:rsidR="00D01CE3" w:rsidRPr="0089199B" w:rsidRDefault="005D4963">
      <w:pPr>
        <w:spacing w:after="24" w:line="259" w:lineRule="auto"/>
        <w:ind w:left="1219" w:right="0" w:firstLine="0"/>
        <w:rPr>
          <w:rFonts w:ascii="Santa Monica Sharp Medium" w:hAnsi="Santa Monica Sharp Medium"/>
        </w:rPr>
      </w:pPr>
      <w:r w:rsidRPr="0089199B">
        <w:rPr>
          <w:rFonts w:ascii="Santa Monica Sharp Medium" w:hAnsi="Santa Monica Sharp Medium"/>
        </w:rPr>
        <w:t xml:space="preserve">   </w:t>
      </w:r>
    </w:p>
    <w:p w14:paraId="79D12164"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66FAED8A" w14:textId="77777777" w:rsidR="00D01CE3" w:rsidRPr="0089199B" w:rsidRDefault="005D4963">
      <w:pPr>
        <w:spacing w:after="24" w:line="259" w:lineRule="auto"/>
        <w:ind w:left="125" w:right="0" w:firstLine="0"/>
        <w:rPr>
          <w:rFonts w:ascii="Santa Monica Sharp Medium" w:hAnsi="Santa Monica Sharp Medium"/>
        </w:rPr>
      </w:pPr>
      <w:r w:rsidRPr="0089199B">
        <w:rPr>
          <w:rFonts w:ascii="Santa Monica Sharp Medium" w:hAnsi="Santa Monica Sharp Medium"/>
        </w:rPr>
        <w:t xml:space="preserve">    </w:t>
      </w:r>
    </w:p>
    <w:p w14:paraId="4377BCD8" w14:textId="77777777" w:rsidR="00D01CE3" w:rsidRPr="0089199B" w:rsidRDefault="005D4963">
      <w:pPr>
        <w:spacing w:after="144"/>
        <w:ind w:left="25" w:right="298"/>
        <w:rPr>
          <w:rFonts w:ascii="Santa Monica Sharp Medium" w:hAnsi="Santa Monica Sharp Medium"/>
        </w:rPr>
      </w:pPr>
      <w:r w:rsidRPr="0089199B">
        <w:rPr>
          <w:rFonts w:ascii="Santa Monica Sharp Medium" w:hAnsi="Santa Monica Sharp Medium"/>
        </w:rPr>
        <w:t xml:space="preserve">Adjournment    </w:t>
      </w:r>
    </w:p>
    <w:p w14:paraId="63949205" w14:textId="77777777" w:rsidR="00D01CE3" w:rsidRPr="0089199B" w:rsidRDefault="005D4963">
      <w:pPr>
        <w:spacing w:after="15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5B2A4B4" w14:textId="77777777" w:rsidR="00D01CE3" w:rsidRPr="0089199B" w:rsidRDefault="005D4963">
      <w:pPr>
        <w:ind w:left="25" w:right="298"/>
        <w:rPr>
          <w:rFonts w:ascii="Santa Monica Sharp Medium" w:hAnsi="Santa Monica Sharp Medium"/>
        </w:rPr>
      </w:pPr>
      <w:r w:rsidRPr="0089199B">
        <w:rPr>
          <w:rFonts w:ascii="Santa Monica Sharp Medium" w:hAnsi="Santa Monica Sharp Medium"/>
        </w:rPr>
        <w:t xml:space="preserve">STANDARDS OF BEHAVIOR THAT PROMOTE CIVILITY AT ALL PUBLIC MEETINGS:    </w:t>
      </w:r>
    </w:p>
    <w:p w14:paraId="416573E5"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Treat everyone courteously    </w:t>
      </w:r>
    </w:p>
    <w:p w14:paraId="6C1BDE3F"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Listen to others respectfully    </w:t>
      </w:r>
    </w:p>
    <w:p w14:paraId="042A10B9" w14:textId="77777777" w:rsidR="00D01CE3" w:rsidRPr="0089199B" w:rsidRDefault="005D4963">
      <w:pPr>
        <w:numPr>
          <w:ilvl w:val="0"/>
          <w:numId w:val="2"/>
        </w:numPr>
        <w:spacing w:after="87"/>
        <w:ind w:right="298" w:hanging="143"/>
        <w:rPr>
          <w:rFonts w:ascii="Santa Monica Sharp Medium" w:hAnsi="Santa Monica Sharp Medium"/>
        </w:rPr>
      </w:pPr>
      <w:r w:rsidRPr="0089199B">
        <w:rPr>
          <w:rFonts w:ascii="Santa Monica Sharp Medium" w:hAnsi="Santa Monica Sharp Medium"/>
        </w:rPr>
        <w:t xml:space="preserve">Give open-minded consideration to all viewpoints    </w:t>
      </w:r>
    </w:p>
    <w:p w14:paraId="5CD04A05" w14:textId="77777777" w:rsidR="00D01CE3" w:rsidRPr="0089199B" w:rsidRDefault="005D4963">
      <w:pPr>
        <w:numPr>
          <w:ilvl w:val="0"/>
          <w:numId w:val="2"/>
        </w:numPr>
        <w:spacing w:after="77"/>
        <w:ind w:right="298" w:hanging="143"/>
        <w:rPr>
          <w:rFonts w:ascii="Santa Monica Sharp Medium" w:hAnsi="Santa Monica Sharp Medium"/>
        </w:rPr>
      </w:pPr>
      <w:r w:rsidRPr="0089199B">
        <w:rPr>
          <w:rFonts w:ascii="Santa Monica Sharp Medium" w:hAnsi="Santa Monica Sharp Medium"/>
        </w:rPr>
        <w:t xml:space="preserve">Focus on the issues and avoid personalizing debate    </w:t>
      </w:r>
    </w:p>
    <w:p w14:paraId="3DB4803A" w14:textId="77777777" w:rsidR="00D01CE3" w:rsidRPr="0089199B" w:rsidRDefault="005D4963">
      <w:pPr>
        <w:spacing w:after="273"/>
        <w:ind w:left="818" w:right="298" w:hanging="720"/>
        <w:rPr>
          <w:rFonts w:ascii="Santa Monica Sharp Medium" w:hAnsi="Santa Monica Sharp Medium"/>
        </w:rPr>
      </w:pPr>
      <w:r w:rsidRPr="0089199B">
        <w:rPr>
          <w:rFonts w:ascii="Santa Monica Sharp Medium" w:hAnsi="Santa Monica Sharp Medium"/>
        </w:rPr>
        <w:lastRenderedPageBreak/>
        <w:t xml:space="preserve">1.    </w:t>
      </w:r>
      <w:r w:rsidRPr="0089199B">
        <w:rPr>
          <w:rFonts w:ascii="Santa Monica Sharp Medium" w:hAnsi="Santa Monica Sharp Medium"/>
        </w:rPr>
        <w:tab/>
        <w:t xml:space="preserve">Embrace respectful disagreement and dissent as democratic rights, inherent components of an inclusive public process, and tools for forging sound decisions    </w:t>
      </w:r>
    </w:p>
    <w:p w14:paraId="50A805D0" w14:textId="77777777" w:rsidR="00D01CE3" w:rsidRPr="0089199B" w:rsidRDefault="005D4963">
      <w:pPr>
        <w:spacing w:after="264"/>
        <w:ind w:right="298"/>
        <w:rPr>
          <w:rFonts w:ascii="Santa Monica Sharp Medium" w:hAnsi="Santa Monica Sharp Medium"/>
        </w:rPr>
      </w:pPr>
      <w:r w:rsidRPr="0089199B">
        <w:rPr>
          <w:rFonts w:ascii="Santa Monica Sharp Medium" w:hAnsi="Santa Monica Sharp Medium"/>
        </w:rPr>
        <w:t xml:space="preserve">WAYS TO PROVIDE PUBLIC COMMENT   </w:t>
      </w:r>
    </w:p>
    <w:p w14:paraId="58F3E71C"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1FF60241"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Please note the agenda item number in the subject line of your written comments.    </w:t>
      </w:r>
    </w:p>
    <w:p w14:paraId="3BC12C5D" w14:textId="77777777" w:rsidR="00D01CE3" w:rsidRPr="0089199B" w:rsidRDefault="005D4963">
      <w:pPr>
        <w:spacing w:after="273"/>
        <w:ind w:right="298"/>
        <w:rPr>
          <w:rFonts w:ascii="Santa Monica Sharp Medium" w:hAnsi="Santa Monica Sharp Medium"/>
        </w:rPr>
      </w:pPr>
      <w:r w:rsidRPr="0089199B">
        <w:rPr>
          <w:rFonts w:ascii="Santa Monica Sharp Medium" w:hAnsi="Santa Monica Sharp Medium"/>
        </w:rP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7CCFC0D3" w14:textId="77777777" w:rsidR="00D01CE3" w:rsidRPr="0089199B" w:rsidRDefault="005D4963">
      <w:pPr>
        <w:spacing w:after="279"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49256513"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3AA35E7F" w14:textId="77777777" w:rsidR="00D01CE3" w:rsidRPr="0089199B" w:rsidRDefault="005D4963">
      <w:pPr>
        <w:spacing w:after="153"/>
        <w:ind w:left="25" w:right="298"/>
        <w:rPr>
          <w:rFonts w:ascii="Santa Monica Sharp Medium" w:hAnsi="Santa Monica Sharp Medium"/>
        </w:rPr>
      </w:pPr>
      <w:r w:rsidRPr="0089199B">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89199B">
        <w:rPr>
          <w:rFonts w:ascii="Santa Monica Sharp Medium" w:hAnsi="Santa Monica Sharp Medium"/>
          <w:color w:val="0B34A3"/>
          <w:u w:val="single" w:color="0B34A3"/>
        </w:rPr>
        <w:t>Lisa.Parson@smgov.net</w:t>
      </w:r>
      <w:r w:rsidRPr="0089199B">
        <w:rPr>
          <w:rFonts w:ascii="Santa Monica Sharp Medium" w:hAnsi="Santa Monica Sharp Medium"/>
        </w:rPr>
        <w:t xml:space="preserve">  at</w:t>
      </w:r>
      <w:proofErr w:type="gramEnd"/>
      <w:r w:rsidRPr="0089199B">
        <w:rPr>
          <w:rFonts w:ascii="Santa Monica Sharp Medium" w:hAnsi="Santa Monica Sharp Medium"/>
        </w:rPr>
        <w:t xml:space="preserve"> least 1 day prior to the scheduled meeting.    </w:t>
      </w:r>
    </w:p>
    <w:p w14:paraId="286D0AC0" w14:textId="77777777" w:rsidR="00D01CE3" w:rsidRPr="0089199B" w:rsidRDefault="005D4963">
      <w:pPr>
        <w:spacing w:after="148"/>
        <w:ind w:left="25" w:right="298"/>
        <w:rPr>
          <w:rFonts w:ascii="Santa Monica Sharp Medium" w:hAnsi="Santa Monica Sharp Medium"/>
        </w:rPr>
      </w:pPr>
      <w:r w:rsidRPr="0089199B">
        <w:rPr>
          <w:rFonts w:ascii="Santa Monica Sharp Medium" w:hAnsi="Santa Monica Sharp Medium"/>
        </w:rPr>
        <w:t xml:space="preserve">This agenda is subject to change up to 72 hours prior to a regular meeting.  Please check the agenda for prior to the meeting for changes.    </w:t>
      </w:r>
    </w:p>
    <w:p w14:paraId="7A422EB4" w14:textId="77777777" w:rsidR="00D01CE3" w:rsidRPr="0089199B" w:rsidRDefault="005D4963">
      <w:pPr>
        <w:spacing w:after="152"/>
        <w:ind w:left="25" w:right="298"/>
        <w:rPr>
          <w:rFonts w:ascii="Santa Monica Sharp Medium" w:hAnsi="Santa Monica Sharp Medium"/>
        </w:rPr>
      </w:pPr>
      <w:r w:rsidRPr="0089199B">
        <w:rPr>
          <w:rFonts w:ascii="Santa Monica Sharp Medium" w:hAnsi="Santa Monica Sharp Medium"/>
        </w:rPr>
        <w:t xml:space="preserve">Transportation Information: Santa Monica Blue Bus Lines #2, #3, #5, #9 and the EXPO Line serve City Hall.  Parking is available on Main Street, on Olympic Drive, and in the Civic Center Parking Structure.  </w:t>
      </w:r>
    </w:p>
    <w:p w14:paraId="5806B01E" w14:textId="77777777" w:rsidR="00D01CE3" w:rsidRPr="0089199B" w:rsidRDefault="005D4963">
      <w:pPr>
        <w:spacing w:after="185" w:line="259" w:lineRule="auto"/>
        <w:ind w:left="15"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rPr>
        <w:t xml:space="preserve">   </w:t>
      </w:r>
    </w:p>
    <w:p w14:paraId="139F4AFD"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sz w:val="22"/>
        </w:rPr>
        <w:tab/>
        <w:t xml:space="preserve"> </w:t>
      </w:r>
      <w:r w:rsidRPr="0089199B">
        <w:rPr>
          <w:rFonts w:ascii="Santa Monica Sharp Medium" w:hAnsi="Santa Monica Sharp Medium"/>
        </w:rPr>
        <w:t xml:space="preserve">   </w:t>
      </w:r>
    </w:p>
    <w:sectPr w:rsidR="00D01CE3" w:rsidRPr="0089199B">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ta Monica Sharp Medium">
    <w:panose1 w:val="00000000000000000000"/>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72388427">
    <w:abstractNumId w:val="1"/>
  </w:num>
  <w:num w:numId="2" w16cid:durableId="15256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1205E6"/>
    <w:rsid w:val="001C22E7"/>
    <w:rsid w:val="005D4963"/>
    <w:rsid w:val="006037C1"/>
    <w:rsid w:val="006D2528"/>
    <w:rsid w:val="0077195C"/>
    <w:rsid w:val="007D35F1"/>
    <w:rsid w:val="007F0713"/>
    <w:rsid w:val="00830E82"/>
    <w:rsid w:val="0089199B"/>
    <w:rsid w:val="009951DB"/>
    <w:rsid w:val="009D78FB"/>
    <w:rsid w:val="00C75DF2"/>
    <w:rsid w:val="00D01CE3"/>
    <w:rsid w:val="00D603C5"/>
    <w:rsid w:val="00E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EEF2B"/>
  <w15:docId w15:val="{19EFC720-4D96-E945-A62D-C711CA7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B"/>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dc:description/>
  <cp:lastModifiedBy>Lisa Parson</cp:lastModifiedBy>
  <cp:revision>2</cp:revision>
  <dcterms:created xsi:type="dcterms:W3CDTF">2023-08-29T17:06:00Z</dcterms:created>
  <dcterms:modified xsi:type="dcterms:W3CDTF">2023-08-29T17:06:00Z</dcterms:modified>
</cp:coreProperties>
</file>